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4A95" w14:textId="77777777" w:rsidR="000328F6" w:rsidRDefault="000328F6" w:rsidP="00713A47">
      <w:pPr>
        <w:jc w:val="center"/>
        <w:rPr>
          <w:b/>
          <w:bCs/>
          <w:i/>
          <w:iCs/>
          <w:sz w:val="32"/>
          <w:szCs w:val="32"/>
        </w:rPr>
      </w:pPr>
    </w:p>
    <w:p w14:paraId="46B5E922" w14:textId="089AFC16" w:rsidR="000328F6" w:rsidRDefault="000328F6" w:rsidP="000328F6">
      <w:pPr>
        <w:rPr>
          <w:i/>
          <w:iCs/>
        </w:rPr>
      </w:pPr>
      <w:r>
        <w:rPr>
          <w:i/>
          <w:iCs/>
        </w:rPr>
        <w:t xml:space="preserve">Iktatási szám: </w:t>
      </w:r>
    </w:p>
    <w:p w14:paraId="3CC59609" w14:textId="77777777" w:rsidR="000328F6" w:rsidRPr="000328F6" w:rsidRDefault="000328F6" w:rsidP="000328F6">
      <w:pPr>
        <w:rPr>
          <w:i/>
          <w:iCs/>
        </w:rPr>
      </w:pPr>
    </w:p>
    <w:p w14:paraId="103EB364" w14:textId="5E0025C5" w:rsidR="00AA09F6" w:rsidRPr="000328F6" w:rsidRDefault="00713A47" w:rsidP="00713A47">
      <w:pPr>
        <w:jc w:val="center"/>
        <w:rPr>
          <w:b/>
          <w:bCs/>
          <w:i/>
          <w:iCs/>
          <w:sz w:val="32"/>
          <w:szCs w:val="32"/>
        </w:rPr>
      </w:pPr>
      <w:r w:rsidRPr="000328F6">
        <w:rPr>
          <w:b/>
          <w:bCs/>
          <w:i/>
          <w:iCs/>
          <w:sz w:val="32"/>
          <w:szCs w:val="32"/>
        </w:rPr>
        <w:t xml:space="preserve">EGYÜTTMŰKÖDÉSI MEGÁLLAPODÁS </w:t>
      </w:r>
      <w:r w:rsidRPr="000328F6">
        <w:rPr>
          <w:b/>
          <w:bCs/>
          <w:i/>
          <w:iCs/>
          <w:sz w:val="32"/>
          <w:szCs w:val="32"/>
        </w:rPr>
        <w:br/>
        <w:t>AZ ISKOLAI KÖZÖSSÉGI SZOLGÁLAT KÖZÖS LEBONYOLÍTÁSÁRÓL</w:t>
      </w:r>
    </w:p>
    <w:p w14:paraId="76E97ADB" w14:textId="77777777" w:rsidR="00713A47" w:rsidRPr="000328F6" w:rsidRDefault="00713A47" w:rsidP="001E275F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0328F6">
        <w:rPr>
          <w:rFonts w:ascii="Times New Roman" w:hAnsi="Times New Roman" w:cs="Times New Roman"/>
          <w:b/>
          <w:bCs/>
          <w:i/>
          <w:iCs/>
        </w:rPr>
        <w:t>amely</w:t>
      </w:r>
      <w:proofErr w:type="gramEnd"/>
      <w:r w:rsidRPr="000328F6">
        <w:rPr>
          <w:rFonts w:ascii="Times New Roman" w:hAnsi="Times New Roman" w:cs="Times New Roman"/>
          <w:b/>
          <w:bCs/>
          <w:i/>
          <w:iCs/>
        </w:rPr>
        <w:t xml:space="preserve"> létrejött egyrészről </w:t>
      </w:r>
    </w:p>
    <w:p w14:paraId="3DE5D3ED" w14:textId="5489F57B" w:rsidR="00713A47" w:rsidRPr="000328F6" w:rsidRDefault="00447DF8" w:rsidP="001E275F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>I</w:t>
      </w:r>
      <w:r w:rsidR="00713A47" w:rsidRPr="000328F6">
        <w:rPr>
          <w:rFonts w:ascii="Times New Roman" w:hAnsi="Times New Roman" w:cs="Times New Roman"/>
          <w:b/>
          <w:bCs/>
          <w:i/>
          <w:iCs/>
        </w:rPr>
        <w:t xml:space="preserve">skola: </w:t>
      </w:r>
      <w:r w:rsidR="00713A47" w:rsidRPr="000328F6">
        <w:rPr>
          <w:rFonts w:ascii="Times New Roman" w:hAnsi="Times New Roman" w:cs="Times New Roman"/>
          <w:b/>
          <w:i/>
          <w:iCs/>
          <w:sz w:val="23"/>
          <w:szCs w:val="23"/>
          <w:shd w:val="clear" w:color="auto" w:fill="FFFFFF"/>
        </w:rPr>
        <w:t>Gyulai SZC </w:t>
      </w:r>
      <w:proofErr w:type="spellStart"/>
      <w:r w:rsidR="00713A47" w:rsidRPr="00EF2673">
        <w:rPr>
          <w:rStyle w:val="Kiemels"/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Harruckern</w:t>
      </w:r>
      <w:proofErr w:type="spellEnd"/>
      <w:r w:rsidR="00713A47" w:rsidRPr="000328F6">
        <w:rPr>
          <w:rFonts w:ascii="Times New Roman" w:hAnsi="Times New Roman" w:cs="Times New Roman"/>
          <w:b/>
          <w:i/>
          <w:iCs/>
          <w:sz w:val="23"/>
          <w:szCs w:val="23"/>
          <w:shd w:val="clear" w:color="auto" w:fill="FFFFFF"/>
        </w:rPr>
        <w:t> János Technikum, Szakképző Iskola és Kollégium</w:t>
      </w:r>
      <w:r w:rsidR="00713A47" w:rsidRPr="000328F6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 </w:t>
      </w:r>
    </w:p>
    <w:p w14:paraId="5AEA3275" w14:textId="4947B69C" w:rsidR="00713A47" w:rsidRPr="000328F6" w:rsidRDefault="00447DF8" w:rsidP="001E275F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>S</w:t>
      </w:r>
      <w:r w:rsidR="00713A47" w:rsidRPr="000328F6">
        <w:rPr>
          <w:rFonts w:ascii="Times New Roman" w:hAnsi="Times New Roman" w:cs="Times New Roman"/>
          <w:b/>
          <w:bCs/>
          <w:i/>
          <w:iCs/>
        </w:rPr>
        <w:t xml:space="preserve">zékhely: </w:t>
      </w:r>
      <w:r w:rsidRPr="000328F6">
        <w:rPr>
          <w:rFonts w:ascii="Times New Roman" w:hAnsi="Times New Roman" w:cs="Times New Roman"/>
          <w:b/>
          <w:bCs/>
          <w:i/>
          <w:iCs/>
        </w:rPr>
        <w:t>Gyula, Szent István u. 38.</w:t>
      </w:r>
    </w:p>
    <w:p w14:paraId="0E10826E" w14:textId="664144A7" w:rsidR="00713A47" w:rsidRPr="000328F6" w:rsidRDefault="001E275F" w:rsidP="001E275F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>Igazgató:</w:t>
      </w:r>
      <w:r w:rsidR="00447DF8" w:rsidRPr="000328F6">
        <w:rPr>
          <w:rFonts w:ascii="Times New Roman" w:hAnsi="Times New Roman" w:cs="Times New Roman"/>
          <w:b/>
          <w:bCs/>
          <w:i/>
          <w:iCs/>
        </w:rPr>
        <w:t xml:space="preserve"> Czeglédiné Szappanos Anita </w:t>
      </w:r>
      <w:r w:rsidRPr="000328F6">
        <w:rPr>
          <w:rFonts w:ascii="Times New Roman" w:hAnsi="Times New Roman" w:cs="Times New Roman"/>
          <w:b/>
          <w:bCs/>
          <w:i/>
          <w:iCs/>
        </w:rPr>
        <w:br/>
        <w:t xml:space="preserve">Koordinátor: Dr. Baloghné </w:t>
      </w:r>
      <w:proofErr w:type="spellStart"/>
      <w:r w:rsidRPr="000328F6">
        <w:rPr>
          <w:rFonts w:ascii="Times New Roman" w:hAnsi="Times New Roman" w:cs="Times New Roman"/>
          <w:b/>
          <w:bCs/>
          <w:i/>
          <w:iCs/>
        </w:rPr>
        <w:t>Kereszturi</w:t>
      </w:r>
      <w:proofErr w:type="spellEnd"/>
      <w:r w:rsidRPr="000328F6">
        <w:rPr>
          <w:rFonts w:ascii="Times New Roman" w:hAnsi="Times New Roman" w:cs="Times New Roman"/>
          <w:b/>
          <w:bCs/>
          <w:i/>
          <w:iCs/>
        </w:rPr>
        <w:t xml:space="preserve"> Andrea</w:t>
      </w:r>
    </w:p>
    <w:p w14:paraId="026B21D2" w14:textId="62232A1B" w:rsidR="00713A47" w:rsidRPr="000328F6" w:rsidRDefault="00713A47" w:rsidP="001E275F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 xml:space="preserve">OM-azonosító: </w:t>
      </w:r>
      <w:r w:rsidR="00447DF8" w:rsidRPr="000328F6">
        <w:rPr>
          <w:rFonts w:ascii="Times New Roman" w:hAnsi="Times New Roman" w:cs="Times New Roman"/>
          <w:b/>
          <w:bCs/>
          <w:i/>
          <w:iCs/>
        </w:rPr>
        <w:t>203069</w:t>
      </w:r>
      <w:r w:rsidR="001E275F" w:rsidRPr="000328F6">
        <w:rPr>
          <w:rFonts w:ascii="Times New Roman" w:hAnsi="Times New Roman" w:cs="Times New Roman"/>
          <w:b/>
          <w:bCs/>
          <w:i/>
          <w:iCs/>
        </w:rPr>
        <w:t>/002</w:t>
      </w:r>
    </w:p>
    <w:p w14:paraId="253CD6F0" w14:textId="77777777" w:rsidR="00713A47" w:rsidRPr="000328F6" w:rsidRDefault="00713A47" w:rsidP="001E275F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0328F6">
        <w:rPr>
          <w:rFonts w:ascii="Times New Roman" w:hAnsi="Times New Roman" w:cs="Times New Roman"/>
          <w:b/>
          <w:bCs/>
          <w:i/>
          <w:iCs/>
        </w:rPr>
        <w:t>a</w:t>
      </w:r>
      <w:proofErr w:type="gramEnd"/>
      <w:r w:rsidRPr="000328F6">
        <w:rPr>
          <w:rFonts w:ascii="Times New Roman" w:hAnsi="Times New Roman" w:cs="Times New Roman"/>
          <w:b/>
          <w:bCs/>
          <w:i/>
          <w:iCs/>
        </w:rPr>
        <w:t xml:space="preserve"> továbbiakban: Iskola </w:t>
      </w:r>
    </w:p>
    <w:p w14:paraId="0B6F52C5" w14:textId="77777777" w:rsidR="00713A47" w:rsidRPr="000328F6" w:rsidRDefault="00713A47" w:rsidP="0068320B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0328F6">
        <w:rPr>
          <w:rFonts w:ascii="Times New Roman" w:hAnsi="Times New Roman" w:cs="Times New Roman"/>
          <w:b/>
          <w:bCs/>
          <w:i/>
          <w:iCs/>
        </w:rPr>
        <w:t>másrészről</w:t>
      </w:r>
      <w:proofErr w:type="gramEnd"/>
      <w:r w:rsidRPr="000328F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764BC4E" w14:textId="2143F448" w:rsidR="00713A47" w:rsidRPr="000328F6" w:rsidRDefault="0068320B" w:rsidP="0068320B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>Intézmény</w:t>
      </w:r>
      <w:proofErr w:type="gramStart"/>
      <w:r w:rsidRPr="000328F6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713A47" w:rsidRPr="000328F6">
        <w:rPr>
          <w:rFonts w:ascii="Times New Roman" w:hAnsi="Times New Roman" w:cs="Times New Roman"/>
          <w:b/>
          <w:bCs/>
          <w:i/>
          <w:iCs/>
        </w:rPr>
        <w:t>…</w:t>
      </w:r>
      <w:proofErr w:type="gramEnd"/>
      <w:r w:rsidR="00713A47" w:rsidRPr="000328F6">
        <w:rPr>
          <w:rFonts w:ascii="Times New Roman" w:hAnsi="Times New Roman" w:cs="Times New Roman"/>
          <w:b/>
          <w:bCs/>
          <w:i/>
          <w:iCs/>
        </w:rPr>
        <w:t>…………………………………</w:t>
      </w:r>
      <w:r w:rsidRPr="000328F6">
        <w:rPr>
          <w:rFonts w:ascii="Times New Roman" w:hAnsi="Times New Roman" w:cs="Times New Roman"/>
          <w:b/>
          <w:bCs/>
          <w:i/>
          <w:iCs/>
        </w:rPr>
        <w:t>……….</w:t>
      </w:r>
    </w:p>
    <w:p w14:paraId="6908F6E7" w14:textId="56A28F47" w:rsidR="00713A47" w:rsidRPr="000328F6" w:rsidRDefault="0068320B" w:rsidP="0068320B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>S</w:t>
      </w:r>
      <w:r w:rsidR="00713A47" w:rsidRPr="000328F6">
        <w:rPr>
          <w:rFonts w:ascii="Times New Roman" w:hAnsi="Times New Roman" w:cs="Times New Roman"/>
          <w:b/>
          <w:bCs/>
          <w:i/>
          <w:iCs/>
        </w:rPr>
        <w:t>zékhely</w:t>
      </w:r>
      <w:proofErr w:type="gramStart"/>
      <w:r w:rsidR="00713A47" w:rsidRPr="000328F6">
        <w:rPr>
          <w:rFonts w:ascii="Times New Roman" w:hAnsi="Times New Roman" w:cs="Times New Roman"/>
          <w:b/>
          <w:bCs/>
          <w:i/>
          <w:iCs/>
        </w:rPr>
        <w:t>: …</w:t>
      </w:r>
      <w:proofErr w:type="gramEnd"/>
      <w:r w:rsidR="00713A47" w:rsidRPr="000328F6">
        <w:rPr>
          <w:rFonts w:ascii="Times New Roman" w:hAnsi="Times New Roman" w:cs="Times New Roman"/>
          <w:b/>
          <w:bCs/>
          <w:i/>
          <w:iCs/>
        </w:rPr>
        <w:t>…………………………………………</w:t>
      </w:r>
      <w:r w:rsidRPr="000328F6">
        <w:rPr>
          <w:rFonts w:ascii="Times New Roman" w:hAnsi="Times New Roman" w:cs="Times New Roman"/>
          <w:b/>
          <w:bCs/>
          <w:i/>
          <w:iCs/>
        </w:rPr>
        <w:t>…</w:t>
      </w:r>
      <w:r w:rsidRPr="000328F6">
        <w:rPr>
          <w:rFonts w:ascii="Times New Roman" w:hAnsi="Times New Roman" w:cs="Times New Roman"/>
          <w:b/>
          <w:bCs/>
          <w:i/>
          <w:iCs/>
        </w:rPr>
        <w:br/>
        <w:t>Igazgató: ………………………………………………</w:t>
      </w:r>
    </w:p>
    <w:p w14:paraId="2765BD64" w14:textId="4D0F14EC" w:rsidR="00713A47" w:rsidRPr="000328F6" w:rsidRDefault="0068320B" w:rsidP="0068320B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0328F6">
        <w:rPr>
          <w:rFonts w:ascii="Times New Roman" w:hAnsi="Times New Roman" w:cs="Times New Roman"/>
          <w:b/>
          <w:bCs/>
          <w:i/>
          <w:iCs/>
        </w:rPr>
        <w:t>K</w:t>
      </w:r>
      <w:r w:rsidR="00713A47" w:rsidRPr="000328F6">
        <w:rPr>
          <w:rFonts w:ascii="Times New Roman" w:hAnsi="Times New Roman" w:cs="Times New Roman"/>
          <w:b/>
          <w:bCs/>
          <w:i/>
          <w:iCs/>
        </w:rPr>
        <w:t>épviselő</w:t>
      </w:r>
      <w:proofErr w:type="gramStart"/>
      <w:r w:rsidR="00713A47" w:rsidRPr="000328F6">
        <w:rPr>
          <w:rFonts w:ascii="Times New Roman" w:hAnsi="Times New Roman" w:cs="Times New Roman"/>
          <w:b/>
          <w:bCs/>
          <w:i/>
          <w:iCs/>
        </w:rPr>
        <w:t>: …</w:t>
      </w:r>
      <w:proofErr w:type="gramEnd"/>
      <w:r w:rsidR="00713A47" w:rsidRPr="000328F6">
        <w:rPr>
          <w:rFonts w:ascii="Times New Roman" w:hAnsi="Times New Roman" w:cs="Times New Roman"/>
          <w:b/>
          <w:bCs/>
          <w:i/>
          <w:iCs/>
        </w:rPr>
        <w:t>…………………………………………</w:t>
      </w:r>
      <w:r w:rsidRPr="000328F6">
        <w:rPr>
          <w:rFonts w:ascii="Times New Roman" w:hAnsi="Times New Roman" w:cs="Times New Roman"/>
          <w:b/>
          <w:bCs/>
          <w:i/>
          <w:iCs/>
        </w:rPr>
        <w:t>..</w:t>
      </w:r>
    </w:p>
    <w:p w14:paraId="21BDC48F" w14:textId="77777777" w:rsidR="00713A47" w:rsidRPr="000328F6" w:rsidRDefault="00713A47" w:rsidP="0068320B">
      <w:pPr>
        <w:spacing w:after="0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0328F6">
        <w:rPr>
          <w:rFonts w:ascii="Times New Roman" w:hAnsi="Times New Roman" w:cs="Times New Roman"/>
          <w:b/>
          <w:bCs/>
          <w:i/>
          <w:iCs/>
        </w:rPr>
        <w:t>a</w:t>
      </w:r>
      <w:proofErr w:type="gramEnd"/>
      <w:r w:rsidRPr="000328F6">
        <w:rPr>
          <w:rFonts w:ascii="Times New Roman" w:hAnsi="Times New Roman" w:cs="Times New Roman"/>
          <w:b/>
          <w:bCs/>
          <w:i/>
          <w:iCs/>
        </w:rPr>
        <w:t xml:space="preserve"> továbbiakban: Szervezet </w:t>
      </w:r>
    </w:p>
    <w:p w14:paraId="6D943602" w14:textId="082A5A39" w:rsidR="00713A47" w:rsidRPr="000328F6" w:rsidRDefault="00713A47" w:rsidP="00713A47">
      <w:pPr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0328F6">
        <w:rPr>
          <w:rFonts w:ascii="Times New Roman" w:hAnsi="Times New Roman" w:cs="Times New Roman"/>
          <w:b/>
          <w:bCs/>
          <w:i/>
          <w:iCs/>
        </w:rPr>
        <w:t>a</w:t>
      </w:r>
      <w:proofErr w:type="gramEnd"/>
      <w:r w:rsidRPr="000328F6">
        <w:rPr>
          <w:rFonts w:ascii="Times New Roman" w:hAnsi="Times New Roman" w:cs="Times New Roman"/>
          <w:b/>
          <w:bCs/>
          <w:i/>
          <w:iCs/>
        </w:rPr>
        <w:t xml:space="preserve"> továbbiakban együtt: Felek</w:t>
      </w:r>
    </w:p>
    <w:p w14:paraId="5BD3FFFE" w14:textId="558C033D" w:rsidR="00713A47" w:rsidRPr="000328F6" w:rsidRDefault="00713A47" w:rsidP="0068320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Felek kinyilvánítják azon szándékukat, hogy az új nemzeti köznevelésről szóló törvény alapján az 50 óra Közösségi Szolgálat megszervezésében együttműködni kívánnak.</w:t>
      </w:r>
    </w:p>
    <w:p w14:paraId="776530DF" w14:textId="382D7C50" w:rsidR="0068320B" w:rsidRPr="000328F6" w:rsidRDefault="0068320B" w:rsidP="0068320B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509">
        <w:rPr>
          <w:rFonts w:ascii="Times New Roman" w:hAnsi="Times New Roman" w:cs="Times New Roman"/>
        </w:rPr>
        <w:t>A megállapodás előzményei, körülményei, célja: 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</w:t>
      </w:r>
      <w:r w:rsidRPr="000328F6">
        <w:rPr>
          <w:rFonts w:ascii="Times New Roman" w:hAnsi="Times New Roman" w:cs="Times New Roman"/>
          <w:sz w:val="24"/>
          <w:szCs w:val="24"/>
        </w:rPr>
        <w:t>.</w:t>
      </w:r>
    </w:p>
    <w:p w14:paraId="58CFD50F" w14:textId="34EBF4D3" w:rsidR="0068320B" w:rsidRPr="000328F6" w:rsidRDefault="0068320B" w:rsidP="0068320B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9297D" w14:textId="7DA96F4E" w:rsidR="00F96F70" w:rsidRDefault="00F96F70" w:rsidP="00F96F7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Iskola kötelezettségei, vállalásai: </w:t>
      </w:r>
    </w:p>
    <w:p w14:paraId="2DF2F8B0" w14:textId="77777777" w:rsidR="00F96F70" w:rsidRDefault="00F96F70" w:rsidP="00F96F70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lehetőségeihez mérten segíti a Szervezet önkéntes munkáját a diákok szervezésével, </w:t>
      </w:r>
    </w:p>
    <w:p w14:paraId="2C7811F4" w14:textId="44AFF912" w:rsidR="00F96F70" w:rsidRDefault="00F96F70" w:rsidP="00F96F70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engedélyezi</w:t>
      </w:r>
      <w:proofErr w:type="gramEnd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diákoknak a Szervezet által szervezett önkéntes programokban való részvételt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33FE8F8" w14:textId="46F3D26D" w:rsidR="002808A3" w:rsidRDefault="00F96F70" w:rsidP="00F96F70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szükség esetén a diákok </w:t>
      </w:r>
      <w:proofErr w:type="gramStart"/>
      <w:r w:rsidR="002334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adminisztrációjához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segítséget</w:t>
      </w:r>
      <w:r w:rsidRPr="00F96F70">
        <w:rPr>
          <w:rFonts w:ascii="Times New Roman" w:hAnsi="Times New Roman" w:cs="Times New Roman"/>
          <w:b/>
          <w:bCs/>
          <w:i/>
          <w:iCs/>
        </w:rPr>
        <w:t xml:space="preserve"> nyújt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1DBAB3DF" w14:textId="77777777" w:rsidR="002808A3" w:rsidRDefault="002808A3" w:rsidP="00F96F70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Részletezve:</w:t>
      </w:r>
    </w:p>
    <w:p w14:paraId="1E93311B" w14:textId="77777777" w:rsidR="002808A3" w:rsidRPr="002808A3" w:rsidRDefault="002808A3" w:rsidP="002808A3">
      <w:pPr>
        <w:spacing w:before="240" w:after="240"/>
        <w:jc w:val="both"/>
        <w:rPr>
          <w:rFonts w:ascii="Times New Roman" w:hAnsi="Times New Roman" w:cs="Times New Roman"/>
        </w:rPr>
      </w:pPr>
      <w:r w:rsidRPr="002808A3">
        <w:rPr>
          <w:rFonts w:ascii="Times New Roman" w:hAnsi="Times New Roman" w:cs="Times New Roman"/>
        </w:rPr>
        <w:t>Az Iskola- előre egyeztetett időpontban-</w:t>
      </w:r>
      <w:r w:rsidRPr="002808A3">
        <w:rPr>
          <w:rFonts w:ascii="Times New Roman" w:hAnsi="Times New Roman" w:cs="Times New Roman"/>
          <w:b/>
        </w:rPr>
        <w:t xml:space="preserve"> </w:t>
      </w:r>
      <w:r w:rsidRPr="002808A3">
        <w:rPr>
          <w:rFonts w:ascii="Times New Roman" w:hAnsi="Times New Roman" w:cs="Times New Roman"/>
        </w:rPr>
        <w:t>a diákok pontos megjelenését biztosítja. Az Iskola a tevékenységgel összefüggésben (megfelelő magatartás, teljesítendő feladat végrehajtása, optimista hozzáállás, találékonyság stb.) a tájékoztatást az intézményben, a kiküldést megelőzően is vállalja.</w:t>
      </w:r>
      <w:r w:rsidRPr="002808A3">
        <w:rPr>
          <w:rFonts w:ascii="Times New Roman" w:hAnsi="Times New Roman" w:cs="Times New Roman"/>
        </w:rPr>
        <w:br/>
        <w:t>Az alkalmanként foglalkoztatott diákok száma függ a mindenkori feladat elvárásaitól.</w:t>
      </w:r>
    </w:p>
    <w:p w14:paraId="0FCF8A0A" w14:textId="740D9AF1" w:rsidR="002808A3" w:rsidRPr="002808A3" w:rsidRDefault="002808A3" w:rsidP="002808A3">
      <w:pPr>
        <w:spacing w:before="240" w:after="240"/>
        <w:jc w:val="both"/>
        <w:rPr>
          <w:rFonts w:ascii="Times New Roman" w:hAnsi="Times New Roman" w:cs="Times New Roman"/>
        </w:rPr>
      </w:pPr>
      <w:r w:rsidRPr="002808A3">
        <w:rPr>
          <w:rFonts w:ascii="Times New Roman" w:hAnsi="Times New Roman" w:cs="Times New Roman"/>
        </w:rPr>
        <w:t>2-5 fő heti rendszerességgel küldhető 14-17 óráig, ill. ettől eltérően, a megbeszélés szerinti időben.</w:t>
      </w:r>
      <w:r w:rsidRPr="002808A3">
        <w:rPr>
          <w:rFonts w:ascii="Times New Roman" w:hAnsi="Times New Roman" w:cs="Times New Roman"/>
        </w:rPr>
        <w:br/>
        <w:t xml:space="preserve">Szünetekben pedig az intézmény a diákkal egyeztet időpontot. </w:t>
      </w:r>
    </w:p>
    <w:p w14:paraId="373C7DB6" w14:textId="41FD41F2" w:rsidR="007D5509" w:rsidRDefault="007D5509" w:rsidP="007D5509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Az iskola részéről a kapcsolattartó pedagógus, koordinátor:</w:t>
      </w:r>
    </w:p>
    <w:p w14:paraId="33321E33" w14:textId="5FF138C3" w:rsidR="007D5509" w:rsidRDefault="007D5509" w:rsidP="007D5509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Baloghné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Kereszturi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Andrea (tel: +36 203594936)</w:t>
      </w:r>
    </w:p>
    <w:p w14:paraId="24BD5CBA" w14:textId="77777777" w:rsidR="007D5509" w:rsidRDefault="007D5509" w:rsidP="007D5509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hyperlink r:id="rId5" w:history="1">
        <w:r w:rsidRPr="00374FBA">
          <w:rPr>
            <w:rStyle w:val="Hiperhivatkozs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balandi664@freemail.hu</w:t>
        </w:r>
      </w:hyperlink>
    </w:p>
    <w:p w14:paraId="6F535347" w14:textId="77777777" w:rsidR="007D5509" w:rsidRDefault="007D5509" w:rsidP="007D5509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14F7D6" w14:textId="441B8893" w:rsidR="00F96F70" w:rsidRDefault="00F96F70" w:rsidP="00F96F7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Szervezet kötelezettségei, vállalásai: </w:t>
      </w:r>
    </w:p>
    <w:p w14:paraId="5651E6C8" w14:textId="4307B20A" w:rsidR="00F96F70" w:rsidRDefault="00F96F70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</w:t>
      </w:r>
      <w:proofErr w:type="gramEnd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önkéntes programok megszervezését</w:t>
      </w:r>
      <w:r w:rsidR="00004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diákok </w:t>
      </w:r>
      <w:r w:rsidR="00004D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foglalkozta</w:t>
      </w:r>
      <w:r w:rsidR="00951C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tását,</w:t>
      </w:r>
    </w:p>
    <w:p w14:paraId="2AAE088E" w14:textId="59AC234F" w:rsidR="00F96F70" w:rsidRDefault="00F96F70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diákok érzékenyítését, felkészítését </w:t>
      </w:r>
      <w:r w:rsidR="006F69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említett</w:t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szolgálatokra (képzés, előadás formájában), </w:t>
      </w:r>
    </w:p>
    <w:p w14:paraId="5D04DF16" w14:textId="50B1FBBF" w:rsidR="00F96F70" w:rsidRDefault="00F96F70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sym w:font="Symbol" w:char="F0B7"/>
      </w:r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  <w:r w:rsidRPr="00F96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diákok nyilvántartását és hivatalos igazolás kiadását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szervezi meg.</w:t>
      </w:r>
      <w:r w:rsidR="002808A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Részletezve:</w:t>
      </w:r>
    </w:p>
    <w:p w14:paraId="5713BA0F" w14:textId="4A977E6F" w:rsidR="002808A3" w:rsidRDefault="002808A3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1,</w:t>
      </w:r>
    </w:p>
    <w:p w14:paraId="30DA3AAC" w14:textId="04F00226" w:rsidR="002808A3" w:rsidRDefault="002808A3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2,</w:t>
      </w:r>
    </w:p>
    <w:p w14:paraId="068F1817" w14:textId="3323048B" w:rsidR="002808A3" w:rsidRDefault="002808A3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3,</w:t>
      </w:r>
    </w:p>
    <w:p w14:paraId="61720D0E" w14:textId="6335DA88" w:rsidR="002808A3" w:rsidRDefault="002808A3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Mentor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elérhetősége, telefonszáma, emailje:</w:t>
      </w:r>
    </w:p>
    <w:p w14:paraId="240D8D9E" w14:textId="77777777" w:rsidR="002808A3" w:rsidRDefault="002808A3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823522" w14:textId="77777777" w:rsidR="007D5509" w:rsidRDefault="007D5509" w:rsidP="00F96F70">
      <w:pPr>
        <w:pStyle w:val="Listaszerbekezds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EEE189" w14:textId="77777777" w:rsidR="000328F6" w:rsidRPr="00EF2673" w:rsidRDefault="000328F6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Továbbá: A fogadó szervezet köteles biztosítani: </w:t>
      </w:r>
    </w:p>
    <w:p w14:paraId="59FF2931" w14:textId="77777777" w:rsidR="000328F6" w:rsidRPr="00EF2673" w:rsidRDefault="000328F6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proofErr w:type="gramStart"/>
      <w:r w:rsidRPr="00EF2673">
        <w:rPr>
          <w:rFonts w:ascii="Times New Roman" w:hAnsi="Times New Roman" w:cs="Times New Roman"/>
        </w:rPr>
        <w:t>a</w:t>
      </w:r>
      <w:proofErr w:type="gramEnd"/>
      <w:r w:rsidRPr="00EF2673">
        <w:rPr>
          <w:rFonts w:ascii="Times New Roman" w:hAnsi="Times New Roman" w:cs="Times New Roman"/>
        </w:rPr>
        <w:t xml:space="preserve">) az egészséget nem veszélyeztető és biztonságos tevékenységhez szükséges feltételeket, b) ha szükséges, pihenőidőt, </w:t>
      </w:r>
    </w:p>
    <w:p w14:paraId="129120ED" w14:textId="77777777" w:rsidR="000328F6" w:rsidRPr="00EF2673" w:rsidRDefault="000328F6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c) a közösségi szolgálattal összefüggő tevékenység ellátásához szükséges tájékoztatást és irányítást, az ismeretek megszerzését, </w:t>
      </w:r>
    </w:p>
    <w:p w14:paraId="5A1B266E" w14:textId="64A8D9AB" w:rsidR="000328F6" w:rsidRPr="00EF2673" w:rsidRDefault="000328F6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d) a </w:t>
      </w:r>
      <w:proofErr w:type="spellStart"/>
      <w:r w:rsidRPr="00EF2673">
        <w:rPr>
          <w:rFonts w:ascii="Times New Roman" w:hAnsi="Times New Roman" w:cs="Times New Roman"/>
        </w:rPr>
        <w:t>tizennyolcadik</w:t>
      </w:r>
      <w:proofErr w:type="spellEnd"/>
      <w:r w:rsidRPr="00EF2673">
        <w:rPr>
          <w:rFonts w:ascii="Times New Roman" w:hAnsi="Times New Roman" w:cs="Times New Roman"/>
        </w:rPr>
        <w:t xml:space="preserve"> életévét be nem töltött tanuló, illetve a korlátozottan cselekvőképes nagykorú tanuló esetén a közösségi szolgálati tevékenység folyamatos, szakszerű felügyeletét.</w:t>
      </w:r>
    </w:p>
    <w:p w14:paraId="3CB37074" w14:textId="4AEDEB3B" w:rsidR="000328F6" w:rsidRPr="00EF2673" w:rsidRDefault="000328F6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</w:p>
    <w:p w14:paraId="1B4EFCA4" w14:textId="77777777" w:rsidR="001A408C" w:rsidRPr="00EF2673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4. Záró rendelkezések </w:t>
      </w:r>
    </w:p>
    <w:p w14:paraId="47053CCF" w14:textId="77777777" w:rsidR="001A408C" w:rsidRPr="00EF2673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(1) Az együttműködési megállapodás az aláírást követő első munkanapon lép hatályba és határozatlan időtartamra szól. </w:t>
      </w:r>
    </w:p>
    <w:p w14:paraId="5F1F0BB8" w14:textId="77777777" w:rsidR="001A408C" w:rsidRPr="00EF2673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(2) A Felek az együttműködési megállapodás aláírásával kijelentik, hogy egymással szemben semmiféle anyagi, vagy egyéb követelést nem támasztanak. </w:t>
      </w:r>
    </w:p>
    <w:p w14:paraId="4CBDF7CF" w14:textId="77777777" w:rsidR="001A408C" w:rsidRPr="00EF2673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(3) Az együttműködési megállapodást bármelyik fél azonnali hatállyal, írásban felmondhatja, ha a másik fél nem tesz eleget az együttműködési megállapodásban meghatározott feltételeknek. </w:t>
      </w:r>
    </w:p>
    <w:p w14:paraId="47243D19" w14:textId="5448BB7A" w:rsidR="001A408C" w:rsidRPr="00EF2673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</w:rPr>
      </w:pPr>
      <w:r w:rsidRPr="00EF2673">
        <w:rPr>
          <w:rFonts w:ascii="Times New Roman" w:hAnsi="Times New Roman" w:cs="Times New Roman"/>
        </w:rPr>
        <w:t xml:space="preserve">(4) A jelen megállapodásban nem vagy nem kellő részletességgel szabályozott kérdések tekintetében a magyar jog szabályai – elsősorban a Polgári törvénykönyv – az irányadók. </w:t>
      </w:r>
    </w:p>
    <w:p w14:paraId="054D1788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FA73C6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08C">
        <w:rPr>
          <w:rFonts w:ascii="Times New Roman" w:hAnsi="Times New Roman" w:cs="Times New Roman"/>
          <w:sz w:val="24"/>
          <w:szCs w:val="24"/>
        </w:rPr>
        <w:t xml:space="preserve">A felek a jelen, 2 oldalból álló megállapodást elolvasták, megértették, és mint akaratukkal mindenben megegyezőt, jóváhagyólag írták alá. </w:t>
      </w:r>
    </w:p>
    <w:p w14:paraId="3B341247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1472C9" w14:textId="059ABC3F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08C">
        <w:rPr>
          <w:rFonts w:ascii="Times New Roman" w:hAnsi="Times New Roman" w:cs="Times New Roman"/>
          <w:sz w:val="24"/>
          <w:szCs w:val="24"/>
        </w:rPr>
        <w:t xml:space="preserve">A jelen megállapodás </w:t>
      </w:r>
      <w:r w:rsidR="00EF2673">
        <w:rPr>
          <w:rFonts w:ascii="Times New Roman" w:hAnsi="Times New Roman" w:cs="Times New Roman"/>
          <w:sz w:val="24"/>
          <w:szCs w:val="24"/>
        </w:rPr>
        <w:t xml:space="preserve">2 </w:t>
      </w:r>
      <w:r w:rsidRPr="001A408C">
        <w:rPr>
          <w:rFonts w:ascii="Times New Roman" w:hAnsi="Times New Roman" w:cs="Times New Roman"/>
          <w:sz w:val="24"/>
          <w:szCs w:val="24"/>
        </w:rPr>
        <w:t xml:space="preserve">darab eredeti, egymással teljes egészében megegyező példányban készült, amelyből </w:t>
      </w:r>
      <w:r w:rsidR="00EF2673">
        <w:rPr>
          <w:rFonts w:ascii="Times New Roman" w:hAnsi="Times New Roman" w:cs="Times New Roman"/>
          <w:sz w:val="24"/>
          <w:szCs w:val="24"/>
        </w:rPr>
        <w:t>1</w:t>
      </w:r>
      <w:r w:rsidRPr="001A408C">
        <w:rPr>
          <w:rFonts w:ascii="Times New Roman" w:hAnsi="Times New Roman" w:cs="Times New Roman"/>
          <w:sz w:val="24"/>
          <w:szCs w:val="24"/>
        </w:rPr>
        <w:t xml:space="preserve"> darab az Iskolánál, </w:t>
      </w:r>
      <w:r w:rsidR="00EF2673">
        <w:rPr>
          <w:rFonts w:ascii="Times New Roman" w:hAnsi="Times New Roman" w:cs="Times New Roman"/>
          <w:sz w:val="24"/>
          <w:szCs w:val="24"/>
        </w:rPr>
        <w:t>1</w:t>
      </w:r>
      <w:r w:rsidRPr="001A408C">
        <w:rPr>
          <w:rFonts w:ascii="Times New Roman" w:hAnsi="Times New Roman" w:cs="Times New Roman"/>
          <w:sz w:val="24"/>
          <w:szCs w:val="24"/>
        </w:rPr>
        <w:t xml:space="preserve"> darab a Szervezetnél marad. </w:t>
      </w:r>
    </w:p>
    <w:p w14:paraId="5FE2F9D6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0D2705" w14:textId="6BE2D182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08C">
        <w:rPr>
          <w:rFonts w:ascii="Times New Roman" w:hAnsi="Times New Roman" w:cs="Times New Roman"/>
          <w:sz w:val="24"/>
          <w:szCs w:val="24"/>
        </w:rPr>
        <w:t>Dátum …………………………, 20</w:t>
      </w:r>
      <w:r w:rsidR="00EF2673">
        <w:rPr>
          <w:rFonts w:ascii="Times New Roman" w:hAnsi="Times New Roman" w:cs="Times New Roman"/>
          <w:sz w:val="24"/>
          <w:szCs w:val="24"/>
        </w:rPr>
        <w:t>2</w:t>
      </w:r>
      <w:r w:rsidR="00123F1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F2673">
        <w:rPr>
          <w:rFonts w:ascii="Times New Roman" w:hAnsi="Times New Roman" w:cs="Times New Roman"/>
          <w:sz w:val="24"/>
          <w:szCs w:val="24"/>
        </w:rPr>
        <w:t>.</w:t>
      </w:r>
      <w:r w:rsidRPr="001A408C">
        <w:rPr>
          <w:rFonts w:ascii="Times New Roman" w:hAnsi="Times New Roman" w:cs="Times New Roman"/>
          <w:sz w:val="24"/>
          <w:szCs w:val="24"/>
        </w:rPr>
        <w:t>…. …</w:t>
      </w:r>
      <w:proofErr w:type="gramStart"/>
      <w:r w:rsidRPr="001A408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1A408C">
        <w:rPr>
          <w:rFonts w:ascii="Times New Roman" w:hAnsi="Times New Roman" w:cs="Times New Roman"/>
          <w:sz w:val="24"/>
          <w:szCs w:val="24"/>
        </w:rPr>
        <w:t xml:space="preserve"> hónap ……………nap </w:t>
      </w:r>
    </w:p>
    <w:p w14:paraId="695816C4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CBBE6B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DA388C" w14:textId="5A4570D0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408C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………………………………………</w:t>
      </w:r>
    </w:p>
    <w:p w14:paraId="158B9EB0" w14:textId="77777777" w:rsidR="001A408C" w:rsidRDefault="001A408C" w:rsidP="00F96F70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660F27" w14:textId="30D3C6B9" w:rsidR="000328F6" w:rsidRPr="001A408C" w:rsidRDefault="001A408C" w:rsidP="001A408C">
      <w:pPr>
        <w:tabs>
          <w:tab w:val="left" w:pos="581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4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08C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A408C">
        <w:rPr>
          <w:rFonts w:ascii="Times New Roman" w:hAnsi="Times New Roman" w:cs="Times New Roman"/>
          <w:sz w:val="24"/>
          <w:szCs w:val="24"/>
        </w:rPr>
        <w:t xml:space="preserve"> Iskola részéről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A408C">
        <w:rPr>
          <w:rFonts w:ascii="Times New Roman" w:hAnsi="Times New Roman" w:cs="Times New Roman"/>
          <w:sz w:val="24"/>
          <w:szCs w:val="24"/>
        </w:rPr>
        <w:t>a Szervezet részéről</w:t>
      </w:r>
    </w:p>
    <w:sectPr w:rsidR="000328F6" w:rsidRPr="001A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5574"/>
    <w:multiLevelType w:val="hybridMultilevel"/>
    <w:tmpl w:val="A0B02E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47"/>
    <w:rsid w:val="00004DE4"/>
    <w:rsid w:val="000328F6"/>
    <w:rsid w:val="000675F5"/>
    <w:rsid w:val="00123F1C"/>
    <w:rsid w:val="001A408C"/>
    <w:rsid w:val="001E275F"/>
    <w:rsid w:val="00233416"/>
    <w:rsid w:val="002808A3"/>
    <w:rsid w:val="00447DF8"/>
    <w:rsid w:val="0068320B"/>
    <w:rsid w:val="006F6909"/>
    <w:rsid w:val="00713A47"/>
    <w:rsid w:val="007D5509"/>
    <w:rsid w:val="00951C47"/>
    <w:rsid w:val="009D50CE"/>
    <w:rsid w:val="00A54B8D"/>
    <w:rsid w:val="00AA09F6"/>
    <w:rsid w:val="00B40A7C"/>
    <w:rsid w:val="00EF2673"/>
    <w:rsid w:val="00F96F70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3106"/>
  <w15:chartTrackingRefBased/>
  <w15:docId w15:val="{73032194-762A-4265-873C-A5808CAF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713A47"/>
    <w:rPr>
      <w:i/>
      <w:iCs/>
    </w:rPr>
  </w:style>
  <w:style w:type="paragraph" w:styleId="Listaszerbekezds">
    <w:name w:val="List Paragraph"/>
    <w:basedOn w:val="Norml"/>
    <w:uiPriority w:val="34"/>
    <w:qFormat/>
    <w:rsid w:val="006832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550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D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ndi664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Kereszturi</dc:creator>
  <cp:keywords/>
  <dc:description/>
  <cp:lastModifiedBy>hics</cp:lastModifiedBy>
  <cp:revision>2</cp:revision>
  <dcterms:created xsi:type="dcterms:W3CDTF">2025-09-15T07:11:00Z</dcterms:created>
  <dcterms:modified xsi:type="dcterms:W3CDTF">2025-09-15T07:11:00Z</dcterms:modified>
</cp:coreProperties>
</file>